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20" w:rsidRDefault="00313C20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313C2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object w:dxaOrig="9284" w:dyaOrig="14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33.5pt" o:ole="">
            <v:imagedata r:id="rId5" o:title=""/>
          </v:shape>
          <o:OLEObject Type="Embed" ProgID="Word.Document.12" ShapeID="_x0000_i1025" DrawAspect="Content" ObjectID="_1517653305" r:id="rId6"/>
        </w:object>
      </w:r>
      <w:r w:rsidRPr="00313C2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</w:p>
    <w:p w:rsidR="00DB644B" w:rsidRPr="00902CE8" w:rsidRDefault="00DB644B" w:rsidP="00DB644B">
      <w:pPr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 xml:space="preserve">Details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for the post </w:t>
      </w:r>
      <w:proofErr w:type="gramStart"/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of  Programme</w:t>
      </w:r>
      <w:proofErr w:type="gramEnd"/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 coordinator:</w:t>
      </w:r>
      <w:r w:rsidR="00902CE8" w:rsidRPr="00902C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  <w:r w:rsidR="00902CE8" w:rsidRPr="00902CE8"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>No. of vacancies</w:t>
      </w:r>
      <w:r w:rsidR="00902CE8"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 xml:space="preserve"> </w:t>
      </w:r>
      <w:r w:rsidR="00902CE8" w:rsidRPr="00902CE8"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>(1)</w:t>
      </w:r>
    </w:p>
    <w:p w:rsidR="00DB644B" w:rsidRDefault="00DB644B" w:rsidP="00DB644B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DB644B" w:rsidRPr="00077C50" w:rsidRDefault="00DB644B" w:rsidP="00DB644B">
      <w:pPr>
        <w:rPr>
          <w:rFonts w:ascii="Times New Roman" w:hAnsi="Times New Roman" w:cs="Times New Roman"/>
          <w:b/>
          <w:bCs/>
          <w:caps/>
          <w:u w:val="single"/>
        </w:rPr>
      </w:pPr>
      <w:r w:rsidRPr="00077C50">
        <w:rPr>
          <w:rFonts w:ascii="Times New Roman" w:hAnsi="Times New Roman" w:cs="Times New Roman"/>
          <w:b/>
          <w:bCs/>
          <w:caps/>
          <w:u w:val="single"/>
        </w:rPr>
        <w:t xml:space="preserve">Major Tasks </w:t>
      </w:r>
    </w:p>
    <w:p w:rsidR="00DB644B" w:rsidRPr="00077C50" w:rsidRDefault="00DB644B" w:rsidP="00DB644B">
      <w:pPr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 All the tasks will be carried out under the guidance and </w:t>
      </w:r>
      <w:r w:rsidR="00B30D24" w:rsidRPr="00077C50">
        <w:rPr>
          <w:rFonts w:ascii="Times New Roman" w:hAnsi="Times New Roman" w:cs="Times New Roman"/>
        </w:rPr>
        <w:t>direction of</w:t>
      </w:r>
      <w:r w:rsidRPr="00077C50">
        <w:rPr>
          <w:rFonts w:ascii="Times New Roman" w:hAnsi="Times New Roman" w:cs="Times New Roman"/>
        </w:rPr>
        <w:t xml:space="preserve"> the District Education </w:t>
      </w:r>
      <w:proofErr w:type="gramStart"/>
      <w:r w:rsidRPr="00077C50">
        <w:rPr>
          <w:rFonts w:ascii="Times New Roman" w:hAnsi="Times New Roman" w:cs="Times New Roman"/>
        </w:rPr>
        <w:t>Officer ,</w:t>
      </w:r>
      <w:proofErr w:type="gramEnd"/>
      <w:r w:rsidRPr="00077C50">
        <w:rPr>
          <w:rFonts w:ascii="Times New Roman" w:hAnsi="Times New Roman" w:cs="Times New Roman"/>
        </w:rPr>
        <w:t xml:space="preserve"> in consultation  with  UNICEF WASH  Officer, Hyderabad  and  ensure delivery of  results in a stipulated time  frame 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Module  Development  for  teachers and students 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Training to MPDOs, Engineers and </w:t>
      </w:r>
      <w:proofErr w:type="spellStart"/>
      <w:r w:rsidRPr="00077C50">
        <w:rPr>
          <w:rFonts w:ascii="Times New Roman" w:hAnsi="Times New Roman" w:cs="Times New Roman"/>
        </w:rPr>
        <w:t>Sarpanchs</w:t>
      </w:r>
      <w:proofErr w:type="spellEnd"/>
      <w:r w:rsidRPr="00077C50">
        <w:rPr>
          <w:rFonts w:ascii="Times New Roman" w:hAnsi="Times New Roman" w:cs="Times New Roman"/>
        </w:rPr>
        <w:t>.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Overall  </w:t>
      </w:r>
      <w:proofErr w:type="spellStart"/>
      <w:r w:rsidRPr="00077C50">
        <w:rPr>
          <w:rFonts w:ascii="Times New Roman" w:hAnsi="Times New Roman" w:cs="Times New Roman"/>
        </w:rPr>
        <w:t>Programme</w:t>
      </w:r>
      <w:proofErr w:type="spellEnd"/>
      <w:r w:rsidRPr="00077C50">
        <w:rPr>
          <w:rFonts w:ascii="Times New Roman" w:hAnsi="Times New Roman" w:cs="Times New Roman"/>
        </w:rPr>
        <w:t xml:space="preserve"> roll out 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77C50">
        <w:rPr>
          <w:rFonts w:ascii="Times New Roman" w:hAnsi="Times New Roman" w:cs="Times New Roman"/>
        </w:rPr>
        <w:t>Liason</w:t>
      </w:r>
      <w:proofErr w:type="spellEnd"/>
      <w:r w:rsidRPr="00077C50">
        <w:rPr>
          <w:rFonts w:ascii="Times New Roman" w:hAnsi="Times New Roman" w:cs="Times New Roman"/>
        </w:rPr>
        <w:t xml:space="preserve">  with line departments  (RWS&amp;S, SSA, W&amp;CD, DWMA, DPO, CEO, ZP)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>Regular  monitoring  of  the  Implementation  Plan , to identify  gaps and  propose necessary actions  to be taken  by  various stakeholders.</w:t>
      </w:r>
    </w:p>
    <w:p w:rsidR="00DB644B" w:rsidRPr="00077C50" w:rsidRDefault="00B30D24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>Organizing exposure visits</w:t>
      </w:r>
      <w:r w:rsidR="00DB644B" w:rsidRPr="00077C50">
        <w:rPr>
          <w:rFonts w:ascii="Times New Roman" w:hAnsi="Times New Roman" w:cs="Times New Roman"/>
        </w:rPr>
        <w:t xml:space="preserve">/ workshops/ </w:t>
      </w:r>
      <w:r w:rsidRPr="00077C50">
        <w:rPr>
          <w:rFonts w:ascii="Times New Roman" w:hAnsi="Times New Roman" w:cs="Times New Roman"/>
        </w:rPr>
        <w:t>events as desired</w:t>
      </w:r>
      <w:r w:rsidR="00DB644B" w:rsidRPr="00077C50">
        <w:rPr>
          <w:rFonts w:ascii="Times New Roman" w:hAnsi="Times New Roman" w:cs="Times New Roman"/>
        </w:rPr>
        <w:t>.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Preparation of concept  note,  agenda  &amp; back ground for  </w:t>
      </w:r>
      <w:proofErr w:type="spellStart"/>
      <w:r w:rsidRPr="00077C50">
        <w:rPr>
          <w:rFonts w:ascii="Times New Roman" w:hAnsi="Times New Roman" w:cs="Times New Roman"/>
        </w:rPr>
        <w:t>aspirational</w:t>
      </w:r>
      <w:proofErr w:type="spellEnd"/>
      <w:r w:rsidRPr="00077C50">
        <w:rPr>
          <w:rFonts w:ascii="Times New Roman" w:hAnsi="Times New Roman" w:cs="Times New Roman"/>
        </w:rPr>
        <w:t xml:space="preserve"> meetings  on  Open Defecation - Free status of east  Godavari district  with  opinion  groups </w:t>
      </w:r>
    </w:p>
    <w:p w:rsidR="00DB644B" w:rsidRPr="00077C50" w:rsidRDefault="00DB644B" w:rsidP="00DB64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77C50">
        <w:rPr>
          <w:rFonts w:ascii="Times New Roman" w:hAnsi="Times New Roman" w:cs="Times New Roman"/>
        </w:rPr>
        <w:t>Preparation  of</w:t>
      </w:r>
      <w:proofErr w:type="gramEnd"/>
      <w:r w:rsidRPr="00077C50">
        <w:rPr>
          <w:rFonts w:ascii="Times New Roman" w:hAnsi="Times New Roman" w:cs="Times New Roman"/>
        </w:rPr>
        <w:t xml:space="preserve"> review formats and reports on monthly, quarterly , half yearly  and annually.</w:t>
      </w:r>
    </w:p>
    <w:p w:rsidR="00DB644B" w:rsidRPr="00077C50" w:rsidRDefault="00DB644B" w:rsidP="00DB644B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proofErr w:type="gramStart"/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Qualification  and</w:t>
      </w:r>
      <w:proofErr w:type="gramEnd"/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 Experience:</w:t>
      </w:r>
    </w:p>
    <w:p w:rsidR="00DB644B" w:rsidRPr="00474509" w:rsidRDefault="00DB644B" w:rsidP="00DB6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474509">
        <w:rPr>
          <w:rFonts w:ascii="Times New Roman" w:hAnsi="Times New Roman" w:cs="Times New Roman"/>
          <w:b/>
          <w:bCs/>
        </w:rPr>
        <w:t xml:space="preserve">PG in Technical Qualification (Engineers, any science, MBAs) </w:t>
      </w:r>
      <w:r w:rsidRPr="00474509">
        <w:rPr>
          <w:rFonts w:ascii="Times New Roman" w:hAnsi="Times New Roman" w:cs="Times New Roman"/>
        </w:rPr>
        <w:t>with</w:t>
      </w:r>
      <w:r w:rsidRPr="00474509">
        <w:rPr>
          <w:rFonts w:ascii="Times New Roman" w:hAnsi="Times New Roman" w:cs="Times New Roman"/>
          <w:b/>
          <w:bCs/>
        </w:rPr>
        <w:t xml:space="preserve">  minimum  5 years of experience of  working  with  abundant  Knowledge  in the  sanitation  and  drinking  water.</w:t>
      </w:r>
    </w:p>
    <w:p w:rsidR="00DB644B" w:rsidRPr="00077C50" w:rsidRDefault="00DB644B" w:rsidP="00DB6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Specialization in Information , Education and Communication  (IEC);  Social and </w:t>
      </w:r>
      <w:proofErr w:type="spellStart"/>
      <w:r w:rsidRPr="00077C50">
        <w:rPr>
          <w:rFonts w:ascii="Times New Roman" w:hAnsi="Times New Roman" w:cs="Times New Roman"/>
        </w:rPr>
        <w:t>Behavioural</w:t>
      </w:r>
      <w:proofErr w:type="spellEnd"/>
      <w:r w:rsidRPr="00077C50">
        <w:rPr>
          <w:rFonts w:ascii="Times New Roman" w:hAnsi="Times New Roman" w:cs="Times New Roman"/>
        </w:rPr>
        <w:t xml:space="preserve">   Change  Communication  (SBCC)  with  respect  to  Water  Sanitation  &amp;  Hygiene  will be an added  advantage.</w:t>
      </w:r>
    </w:p>
    <w:p w:rsidR="00DB644B" w:rsidRPr="00077C50" w:rsidRDefault="00DB644B" w:rsidP="00DB6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77C50">
        <w:rPr>
          <w:rFonts w:ascii="Times New Roman" w:hAnsi="Times New Roman" w:cs="Times New Roman"/>
        </w:rPr>
        <w:t>Fluency  in</w:t>
      </w:r>
      <w:proofErr w:type="gramEnd"/>
      <w:r w:rsidRPr="00077C50">
        <w:rPr>
          <w:rFonts w:ascii="Times New Roman" w:hAnsi="Times New Roman" w:cs="Times New Roman"/>
        </w:rPr>
        <w:t xml:space="preserve">  spoken/ Written  English and  Telugu (local language)  is  essential. </w:t>
      </w:r>
    </w:p>
    <w:p w:rsidR="00DB644B" w:rsidRPr="00077C50" w:rsidRDefault="00DB644B" w:rsidP="00DB6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Excellent  Documentation  Skills, and  computer  savvy  (Excel,  Word,  Power point,  Email) </w:t>
      </w:r>
    </w:p>
    <w:p w:rsidR="00DB644B" w:rsidRPr="00077C50" w:rsidRDefault="00DB644B" w:rsidP="00DB6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>Previous  experience  of  working  with the sector flagships  (NBA &amp; NRWDP)  and  allied projects  (SSA, TSP, &amp;  NRHM)  is considered  as  additional qualification.</w:t>
      </w:r>
    </w:p>
    <w:p w:rsidR="00DB644B" w:rsidRPr="00077C50" w:rsidRDefault="00DB644B" w:rsidP="00DB644B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007" w:type="dxa"/>
        <w:tblInd w:w="720" w:type="dxa"/>
        <w:tblLook w:val="04A0"/>
      </w:tblPr>
      <w:tblGrid>
        <w:gridCol w:w="3039"/>
        <w:gridCol w:w="5968"/>
      </w:tblGrid>
      <w:tr w:rsidR="00DB644B" w:rsidRPr="00077C50" w:rsidTr="00D83453">
        <w:trPr>
          <w:trHeight w:val="503"/>
        </w:trPr>
        <w:tc>
          <w:tcPr>
            <w:tcW w:w="3039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 xml:space="preserve">Duration of  Contract </w:t>
            </w:r>
          </w:p>
        </w:tc>
        <w:tc>
          <w:tcPr>
            <w:tcW w:w="5968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 xml:space="preserve">364 days </w:t>
            </w:r>
          </w:p>
        </w:tc>
      </w:tr>
      <w:tr w:rsidR="00DB644B" w:rsidRPr="00077C50" w:rsidTr="00D83453">
        <w:trPr>
          <w:trHeight w:val="422"/>
        </w:trPr>
        <w:tc>
          <w:tcPr>
            <w:tcW w:w="3039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 xml:space="preserve">Place of  Posting </w:t>
            </w:r>
          </w:p>
        </w:tc>
        <w:tc>
          <w:tcPr>
            <w:tcW w:w="5968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>Kakinada,  East Godavari District,  Andhra Pradesh</w:t>
            </w:r>
          </w:p>
        </w:tc>
      </w:tr>
      <w:tr w:rsidR="00DB644B" w:rsidRPr="00077C50" w:rsidTr="00D83453">
        <w:trPr>
          <w:trHeight w:val="918"/>
        </w:trPr>
        <w:tc>
          <w:tcPr>
            <w:tcW w:w="3039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>Professional  Fee</w:t>
            </w:r>
          </w:p>
        </w:tc>
        <w:tc>
          <w:tcPr>
            <w:tcW w:w="5968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>The  Professional  Fee is  Rs.40,000 per month  including  local travel  communication  and  internet  and  stationery   and other  overheads</w:t>
            </w:r>
          </w:p>
        </w:tc>
      </w:tr>
      <w:tr w:rsidR="00DB644B" w:rsidRPr="00077C50" w:rsidTr="00D83453">
        <w:trPr>
          <w:trHeight w:val="612"/>
        </w:trPr>
        <w:tc>
          <w:tcPr>
            <w:tcW w:w="3039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>Primary Reporting  lines</w:t>
            </w:r>
          </w:p>
        </w:tc>
        <w:tc>
          <w:tcPr>
            <w:tcW w:w="5968" w:type="dxa"/>
          </w:tcPr>
          <w:p w:rsidR="00DB644B" w:rsidRPr="00077C50" w:rsidRDefault="00DB644B" w:rsidP="00D834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>District Collector</w:t>
            </w:r>
            <w:proofErr w:type="gramStart"/>
            <w:r w:rsidRPr="00077C50">
              <w:rPr>
                <w:rFonts w:ascii="Times New Roman" w:hAnsi="Times New Roman" w:cs="Times New Roman"/>
              </w:rPr>
              <w:t>,  East</w:t>
            </w:r>
            <w:proofErr w:type="gramEnd"/>
            <w:r w:rsidRPr="00077C50">
              <w:rPr>
                <w:rFonts w:ascii="Times New Roman" w:hAnsi="Times New Roman" w:cs="Times New Roman"/>
              </w:rPr>
              <w:t xml:space="preserve"> Godavari  and  District Education Officer, </w:t>
            </w:r>
            <w:r>
              <w:rPr>
                <w:rFonts w:ascii="Times New Roman" w:hAnsi="Times New Roman" w:cs="Times New Roman"/>
              </w:rPr>
              <w:t xml:space="preserve"> East Godavari,  Andhra Pradesh.</w:t>
            </w:r>
          </w:p>
        </w:tc>
      </w:tr>
    </w:tbl>
    <w:p w:rsidR="00957BB5" w:rsidRDefault="00957BB5" w:rsidP="00DB644B"/>
    <w:sectPr w:rsidR="00957BB5" w:rsidSect="00DB644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E61"/>
    <w:multiLevelType w:val="hybridMultilevel"/>
    <w:tmpl w:val="E41C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36BD"/>
    <w:multiLevelType w:val="hybridMultilevel"/>
    <w:tmpl w:val="443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44B"/>
    <w:rsid w:val="00171AFC"/>
    <w:rsid w:val="00313C20"/>
    <w:rsid w:val="00474509"/>
    <w:rsid w:val="00597D28"/>
    <w:rsid w:val="00902CE8"/>
    <w:rsid w:val="00957BB5"/>
    <w:rsid w:val="00B30D24"/>
    <w:rsid w:val="00C62B2C"/>
    <w:rsid w:val="00D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4B"/>
    <w:pPr>
      <w:ind w:left="720"/>
      <w:contextualSpacing/>
    </w:pPr>
  </w:style>
  <w:style w:type="table" w:styleId="TableGrid">
    <w:name w:val="Table Grid"/>
    <w:basedOn w:val="TableNormal"/>
    <w:uiPriority w:val="59"/>
    <w:rsid w:val="00DB6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</dc:creator>
  <cp:keywords/>
  <dc:description/>
  <cp:lastModifiedBy>RAMANA</cp:lastModifiedBy>
  <cp:revision>5</cp:revision>
  <cp:lastPrinted>2016-02-18T06:24:00Z</cp:lastPrinted>
  <dcterms:created xsi:type="dcterms:W3CDTF">2016-02-18T06:21:00Z</dcterms:created>
  <dcterms:modified xsi:type="dcterms:W3CDTF">2016-02-22T08:05:00Z</dcterms:modified>
</cp:coreProperties>
</file>